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lergia Condensed Light" w:cs="Alergia Condensed Light" w:eastAsia="Alergia Condensed Light" w:hAnsi="Alergia Condensed Light"/>
          <w:b w:val="1"/>
          <w:sz w:val="32"/>
          <w:szCs w:val="32"/>
        </w:rPr>
      </w:pPr>
      <w:r w:rsidDel="00000000" w:rsidR="00000000" w:rsidRPr="00000000">
        <w:rPr>
          <w:rFonts w:ascii="Alergia Condensed Light" w:cs="Alergia Condensed Light" w:eastAsia="Alergia Condensed Light" w:hAnsi="Alergia Condensed Light"/>
          <w:b w:val="1"/>
          <w:sz w:val="32"/>
          <w:szCs w:val="32"/>
          <w:rtl w:val="0"/>
        </w:rPr>
        <w:t xml:space="preserve">FORMULÁŘ PRO ODSTOUPENÍ OD KUPNÍ SMLOUVY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lergia Condensed Light" w:cs="Alergia Condensed Light" w:eastAsia="Alergia Condensed Light" w:hAnsi="Alergia Condensed Ligh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rFonts w:ascii="Alergia Condensed Light" w:cs="Alergia Condensed Light" w:eastAsia="Alergia Condensed Light" w:hAnsi="Alergia Condensed Ligh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Alergia Condensed Light" w:cs="Alergia Condensed Light" w:eastAsia="Alergia Condensed Light" w:hAnsi="Alergia Condensed Ligh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rFonts w:ascii="Alergia Condensed Light" w:cs="Alergia Condensed Light" w:eastAsia="Alergia Condensed Light" w:hAnsi="Alergia Condensed Light"/>
          <w:b w:val="1"/>
        </w:rPr>
      </w:pPr>
      <w:r w:rsidDel="00000000" w:rsidR="00000000" w:rsidRPr="00000000">
        <w:rPr>
          <w:rFonts w:ascii="Alergia Condensed Light" w:cs="Alergia Condensed Light" w:eastAsia="Alergia Condensed Light" w:hAnsi="Alergia Condensed Light"/>
          <w:b w:val="1"/>
          <w:rtl w:val="0"/>
        </w:rPr>
        <w:t xml:space="preserve">Adresát: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lergia Condensed Light" w:cs="Alergia Condensed Light" w:eastAsia="Alergia Condensed Light" w:hAnsi="Alergia Condensed Light"/>
        </w:rPr>
      </w:pPr>
      <w:r w:rsidDel="00000000" w:rsidR="00000000" w:rsidRPr="00000000">
        <w:rPr>
          <w:rFonts w:ascii="Alergia Condensed Light" w:cs="Alergia Condensed Light" w:eastAsia="Alergia Condensed Light" w:hAnsi="Alergia Condensed Light"/>
          <w:rtl w:val="0"/>
        </w:rPr>
        <w:t xml:space="preserve">WakuWaku.cz - DTPL s.r.o., J. A. Bati 5542, 760 01 Zlín, </w:t>
      </w:r>
      <w:hyperlink r:id="rId6">
        <w:r w:rsidDel="00000000" w:rsidR="00000000" w:rsidRPr="00000000">
          <w:rPr>
            <w:rFonts w:ascii="Alergia Condensed Light" w:cs="Alergia Condensed Light" w:eastAsia="Alergia Condensed Light" w:hAnsi="Alergia Condensed Light"/>
            <w:color w:val="1155cc"/>
            <w:u w:val="single"/>
            <w:rtl w:val="0"/>
          </w:rPr>
          <w:t xml:space="preserve">www.wakuwaku.cz</w:t>
        </w:r>
      </w:hyperlink>
      <w:r w:rsidDel="00000000" w:rsidR="00000000" w:rsidRPr="00000000">
        <w:rPr>
          <w:rFonts w:ascii="Alergia Condensed Light" w:cs="Alergia Condensed Light" w:eastAsia="Alergia Condensed Light" w:hAnsi="Alergia Condensed Light"/>
          <w:rtl w:val="0"/>
        </w:rPr>
        <w:t xml:space="preserve">, </w:t>
      </w:r>
      <w:hyperlink r:id="rId7">
        <w:r w:rsidDel="00000000" w:rsidR="00000000" w:rsidRPr="00000000">
          <w:rPr>
            <w:rFonts w:ascii="Alergia Condensed Light" w:cs="Alergia Condensed Light" w:eastAsia="Alergia Condensed Light" w:hAnsi="Alergia Condensed Light"/>
            <w:color w:val="1155cc"/>
            <w:u w:val="single"/>
            <w:rtl w:val="0"/>
          </w:rPr>
          <w:t xml:space="preserve">obchod@wakuwaku.cz</w:t>
        </w:r>
      </w:hyperlink>
      <w:r w:rsidDel="00000000" w:rsidR="00000000" w:rsidRPr="00000000">
        <w:rPr>
          <w:rFonts w:ascii="Alergia Condensed Light" w:cs="Alergia Condensed Light" w:eastAsia="Alergia Condensed Light" w:hAnsi="Alergia Condensed Light"/>
          <w:rtl w:val="0"/>
        </w:rPr>
        <w:t xml:space="preserve">, 777 231 633.</w:t>
      </w:r>
    </w:p>
    <w:p w:rsidR="00000000" w:rsidDel="00000000" w:rsidP="00000000" w:rsidRDefault="00000000" w:rsidRPr="00000000" w14:paraId="00000007">
      <w:pPr>
        <w:rPr>
          <w:rFonts w:ascii="Alergia Condensed Light" w:cs="Alergia Condensed Light" w:eastAsia="Alergia Condensed Light" w:hAnsi="Alergia Condensed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lergia Condensed Light" w:cs="Alergia Condensed Light" w:eastAsia="Alergia Condensed Light" w:hAnsi="Alergia Condensed Light"/>
        </w:rPr>
      </w:pPr>
      <w:r w:rsidDel="00000000" w:rsidR="00000000" w:rsidRPr="00000000">
        <w:rPr>
          <w:rFonts w:ascii="Alergia Condensed Light" w:cs="Alergia Condensed Light" w:eastAsia="Alergia Condensed Light" w:hAnsi="Alergia Condensed Light"/>
          <w:rtl w:val="0"/>
        </w:rPr>
        <w:t xml:space="preserve">Oznamuji, že tímto odstupuji od smlouvy o nákupu tohoto zboží (název, počet ks, cena):</w:t>
      </w:r>
    </w:p>
    <w:p w:rsidR="00000000" w:rsidDel="00000000" w:rsidP="00000000" w:rsidRDefault="00000000" w:rsidRPr="00000000" w14:paraId="00000009">
      <w:pPr>
        <w:rPr>
          <w:rFonts w:ascii="Alergia Condensed Light" w:cs="Alergia Condensed Light" w:eastAsia="Alergia Condensed Light" w:hAnsi="Alergia Condensed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lergia Condensed Light" w:cs="Alergia Condensed Light" w:eastAsia="Alergia Condensed Light" w:hAnsi="Alergia Condensed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lergia Condensed Light" w:cs="Alergia Condensed Light" w:eastAsia="Alergia Condensed Light" w:hAnsi="Alergia Condensed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lergia Condensed Light" w:cs="Alergia Condensed Light" w:eastAsia="Alergia Condensed Light" w:hAnsi="Alergia Condensed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lergia Condensed Light" w:cs="Alergia Condensed Light" w:eastAsia="Alergia Condensed Light" w:hAnsi="Alergia Condensed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lergia Condensed Light" w:cs="Alergia Condensed Light" w:eastAsia="Alergia Condensed Light" w:hAnsi="Alergia Condensed Light"/>
        </w:rPr>
      </w:pPr>
      <w:r w:rsidDel="00000000" w:rsidR="00000000" w:rsidRPr="00000000">
        <w:rPr>
          <w:rFonts w:ascii="Alergia Condensed Light" w:cs="Alergia Condensed Light" w:eastAsia="Alergia Condensed Light" w:hAnsi="Alergia Condensed Light"/>
          <w:rtl w:val="0"/>
        </w:rPr>
        <w:t xml:space="preserve">Číslo objednávky:</w:t>
      </w:r>
    </w:p>
    <w:p w:rsidR="00000000" w:rsidDel="00000000" w:rsidP="00000000" w:rsidRDefault="00000000" w:rsidRPr="00000000" w14:paraId="0000000F">
      <w:pPr>
        <w:rPr>
          <w:rFonts w:ascii="Alergia Condensed Light" w:cs="Alergia Condensed Light" w:eastAsia="Alergia Condensed Light" w:hAnsi="Alergia Condensed Light"/>
        </w:rPr>
      </w:pPr>
      <w:r w:rsidDel="00000000" w:rsidR="00000000" w:rsidRPr="00000000">
        <w:rPr>
          <w:rFonts w:ascii="Alergia Condensed Light" w:cs="Alergia Condensed Light" w:eastAsia="Alergia Condensed Light" w:hAnsi="Alergia Condensed Light"/>
          <w:rtl w:val="0"/>
        </w:rPr>
        <w:t xml:space="preserve">Datum obdržení objednávky:</w:t>
      </w:r>
    </w:p>
    <w:p w:rsidR="00000000" w:rsidDel="00000000" w:rsidP="00000000" w:rsidRDefault="00000000" w:rsidRPr="00000000" w14:paraId="00000010">
      <w:pPr>
        <w:rPr>
          <w:rFonts w:ascii="Alergia Condensed Light" w:cs="Alergia Condensed Light" w:eastAsia="Alergia Condensed Light" w:hAnsi="Alergia Condensed Light"/>
        </w:rPr>
      </w:pPr>
      <w:r w:rsidDel="00000000" w:rsidR="00000000" w:rsidRPr="00000000">
        <w:rPr>
          <w:rFonts w:ascii="Alergia Condensed Light" w:cs="Alergia Condensed Light" w:eastAsia="Alergia Condensed Light" w:hAnsi="Alergia Condensed Light"/>
          <w:rtl w:val="0"/>
        </w:rPr>
        <w:t xml:space="preserve">Jméno, příjmení, adresa zákazníka:</w:t>
      </w:r>
    </w:p>
    <w:p w:rsidR="00000000" w:rsidDel="00000000" w:rsidP="00000000" w:rsidRDefault="00000000" w:rsidRPr="00000000" w14:paraId="00000011">
      <w:pPr>
        <w:rPr>
          <w:rFonts w:ascii="Alergia Condensed Light" w:cs="Alergia Condensed Light" w:eastAsia="Alergia Condensed Light" w:hAnsi="Alergia Condensed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lergia Condensed Light" w:cs="Alergia Condensed Light" w:eastAsia="Alergia Condensed Light" w:hAnsi="Alergia Condensed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lergia Condensed Light" w:cs="Alergia Condensed Light" w:eastAsia="Alergia Condensed Light" w:hAnsi="Alergia Condensed Light"/>
        </w:rPr>
      </w:pPr>
      <w:r w:rsidDel="00000000" w:rsidR="00000000" w:rsidRPr="00000000">
        <w:rPr>
          <w:rFonts w:ascii="Alergia Condensed Light" w:cs="Alergia Condensed Light" w:eastAsia="Alergia Condensed Light" w:hAnsi="Alergia Condensed Light"/>
          <w:rtl w:val="0"/>
        </w:rPr>
        <w:t xml:space="preserve">Kontaktní telefon:</w:t>
      </w:r>
    </w:p>
    <w:p w:rsidR="00000000" w:rsidDel="00000000" w:rsidP="00000000" w:rsidRDefault="00000000" w:rsidRPr="00000000" w14:paraId="00000014">
      <w:pPr>
        <w:rPr>
          <w:rFonts w:ascii="Alergia Condensed Light" w:cs="Alergia Condensed Light" w:eastAsia="Alergia Condensed Light" w:hAnsi="Alergia Condensed Light"/>
        </w:rPr>
      </w:pPr>
      <w:r w:rsidDel="00000000" w:rsidR="00000000" w:rsidRPr="00000000">
        <w:rPr>
          <w:rFonts w:ascii="Alergia Condensed Light" w:cs="Alergia Condensed Light" w:eastAsia="Alergia Condensed Light" w:hAnsi="Alergia Condensed Light"/>
          <w:rtl w:val="0"/>
        </w:rPr>
        <w:t xml:space="preserve">Kontaktní e-mail:</w:t>
      </w:r>
    </w:p>
    <w:p w:rsidR="00000000" w:rsidDel="00000000" w:rsidP="00000000" w:rsidRDefault="00000000" w:rsidRPr="00000000" w14:paraId="00000015">
      <w:pPr>
        <w:rPr>
          <w:rFonts w:ascii="Alergia Condensed Light" w:cs="Alergia Condensed Light" w:eastAsia="Alergia Condensed Light" w:hAnsi="Alergia Condensed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lergia Condensed Light" w:cs="Alergia Condensed Light" w:eastAsia="Alergia Condensed Light" w:hAnsi="Alergia Condensed Light"/>
        </w:rPr>
      </w:pPr>
      <w:r w:rsidDel="00000000" w:rsidR="00000000" w:rsidRPr="00000000">
        <w:rPr>
          <w:rFonts w:ascii="Alergia Condensed Light" w:cs="Alergia Condensed Light" w:eastAsia="Alergia Condensed Light" w:hAnsi="Alergia Condensed Light"/>
          <w:rtl w:val="0"/>
        </w:rPr>
        <w:t xml:space="preserve">Datum:</w:t>
        <w:tab/>
        <w:tab/>
        <w:tab/>
        <w:tab/>
        <w:tab/>
        <w:tab/>
        <w:tab/>
        <w:tab/>
        <w:t xml:space="preserve">Podpis:</w:t>
      </w:r>
    </w:p>
    <w:sectPr>
      <w:headerReference r:id="rId8" w:type="default"/>
      <w:footerReference r:id="rId9" w:type="default"/>
      <w:pgSz w:h="16838" w:w="11906" w:orient="portrait"/>
      <w:pgMar w:bottom="2552" w:top="3969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lergia Condensed Ligh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WakuWaku.c</w:t>
      <w:br w:type="textWrapping"/>
      <w:t xml:space="preserve">WWW.WAKUWAKU.CZ</w:t>
    </w:r>
  </w:p>
  <w:p w:rsidR="00000000" w:rsidDel="00000000" w:rsidP="00000000" w:rsidRDefault="00000000" w:rsidRPr="00000000" w14:paraId="00000019">
    <w:pPr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3693641" cy="207867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693641" cy="207867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www.wakuwaku.cz" TargetMode="External"/><Relationship Id="rId7" Type="http://schemas.openxmlformats.org/officeDocument/2006/relationships/hyperlink" Target="mailto:obchod@wakuwaku.cz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